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uchwyty do bitów z magazynkiem?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do określonej pracy są zawsze potrzebne inne konkretne narzędzia i to samo tyczy się uchwytów do bitów. Jednak, czy na pewno warto jest nosić ze sobą całą ich skrzynkę i marnować miejsce? Każda skrzynka to kolejna rzecz, którą trzeba wnieść na niekiedy wysokie piętro, a czasem winda nie działa. Co więc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tak, że do wykonywanej pracy potrzebujemy kilku rodzajów narzędzi na raz jednak spodnie robocze nie zawsze będą wystarczającym rozwiązaniem na to, aby to wszystko zrobić. Co w przypadku, gdy potrzebujemy coś rozkręcić i w dodatku używamy naprzemiennie kilku rodzajów bitów?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zaopatrzyć się w uchwyty do bitów z magazynkiem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pozwala na zaoszczędzenie miejsca, a także przyśpiesza całą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magazynków z bitem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kompaktowy i łatwy w transporcie. Nie będzie konieczna kolejna skrzynka, a zaoszczędzone miejsce to mniej kilogramów do transportu. Kolejną rzeczą, którą daje takie rozwiązanie jest wygoda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jest zawsze jedną z najważniejszych rzeczy dla każdego majstra, który chce wykonać swoją pracę szybko sprawnie i przyjemnie. Niektórzy mówią, że czas to pieniądz. To prawda, ponieważ czas można bezpośrednio wymieniać na pieniądze i o to zazwyczaj chodzi. Każde usprawnienie, które uda nam się wykonać będzie idealne do tego, aby więcej zarabiać.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do bitów z magazynkiem pozwalają na komfort pracy o jakim ciężko było wcześniej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wszystkie narzędzia jakich potrzebujesz masz w zasięgu ręki i nie piszę tutaj o wypchanych do granic możliwości spodniach roboczych.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do magazynków z bitem</w:t>
      </w:r>
      <w:r>
        <w:rPr>
          <w:rFonts w:ascii="calibri" w:hAnsi="calibri" w:eastAsia="calibri" w:cs="calibri"/>
          <w:sz w:val="24"/>
          <w:szCs w:val="24"/>
        </w:rPr>
        <w:t xml:space="preserve"> pozwolą ci na ograniczenie szukania odpowiedniego wkrętaka do danego zadania i ułatwią jego wykonanie. Wystarczy zmienić końcówkę, która znajduje się w magazynku i to jest całą praca. Szybka, łatwa i przyjemna.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iha/bity-uchwyty-z-magazyn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2025-12-10T17:14:39+01:00</dcterms:created>
  <dcterms:modified xsi:type="dcterms:W3CDTF">2025-12-10T17:14:39+01:00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