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Domofon z kamerą zewnętrzny gira 122000 - podpowiadamy dlaczego warto go mieć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kupić domofon z kamerą zewnętrzny gira 122000. Zachęcamy do zapoznania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Domofony i ich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domu oraz w każdym mieszkaniu znajduje się taki element jak domofon. To dzięki niemu otwieranie drzwi jest znacznie ułatwione to ważne zarówno dla mieszkańców apartamentów usytuowanych na wysokich pięgtrach jak i dla właścicieli domów zlokalizowanych w sporej odległości od furtki czy bramy wejściowej. Co ciekawe domofony dzielimy ze względu na miejsce, w którym są zamontowane, na domofony zewnętrzne oraz na domofony wewnętrzne. W naszym dzisiejszym artykule skupimy się głównie na domofonach zewnętrznych, ponieważ chcemy przedstawić wam jeden z modeli tego użytecznego sprzętu, mowa o </w:t>
      </w:r>
      <w:r>
        <w:rPr>
          <w:rFonts w:ascii="calibri" w:hAnsi="calibri" w:eastAsia="calibri" w:cs="calibri"/>
          <w:sz w:val="24"/>
          <w:szCs w:val="24"/>
          <w:b/>
        </w:rPr>
        <w:t xml:space="preserve">domofonie z kamerą zewnętrzny gira 122000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Domofon z kamerą zewnętrzny gira 122000 - dane techniczne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6px; height:2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Domofon z kamerą zewnętrzną Gira 122000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produkt, który z łatwością zamontujemy na ścianie lub na suficie. Natomiast kamera z możliwością ustawieni w trzech osiach, może być instalowana w dowolnym miejscu - przy wejściu do budynku czy przy bramie wjazdowej. Kamera działa zintegrowanie z oświetleniem LED na podczerwień, które działa także w całkowitej ciemności. Jest także zaprojektowano w taki sposób by była odporna na zmiany atmosferyczne, posida układ ogrzewania.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lsklep.pl/pl/p/Gira-Kamera-zewnetrzna-System-Domofon-122000/46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2026-09-17T14:50:49+02:00</dcterms:created>
  <dcterms:modified xsi:type="dcterms:W3CDTF">2026-09-17T14:50:49+02:00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