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Domofon z kamerą zewnętrzny gira 122000 - podpowiadamy dlaczego warto go mieć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warto kupić domofon z kamerą zewnętrzny gira 122000. Zachęcamy do zapoznania się z naszym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Domofony i ich rodzaje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domu oraz w każdym mieszkaniu znajduje się taki element jak domofon. To dzięki niemu otwieranie drzwi jest znacznie ułatwione to ważne zarówno dla mieszkańców apartamentów usytuowanych na wysokich pięgtrach jak i dla właścicieli domów zlokalizowanych w sporej odległości od furtki czy bramy wejściowej. Co ciekawe domofony dzielimy ze względu na miejsce, w którym są zamontowane, na domofony zewnętrzne oraz na domofony wewnętrzne. W naszym dzisiejszym artykule skupimy się głównie na domofonach zewnętrznych, ponieważ chcemy przedstawić wam jeden z modeli tego użytecznego sprzętu, mowa o </w:t>
      </w:r>
      <w:r>
        <w:rPr>
          <w:rFonts w:ascii="calibri" w:hAnsi="calibri" w:eastAsia="calibri" w:cs="calibri"/>
          <w:sz w:val="24"/>
          <w:szCs w:val="24"/>
          <w:b/>
        </w:rPr>
        <w:t xml:space="preserve">domofonie z kamerą zewnętrzny gira 122000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Domofon z kamerą zewnętrzny gira 122000 - dane techniczne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6px; height:2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Domofon z kamerą zewnętrzną Gira 122000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produkt, który z łatwością zamontujemy na ścianie lub na suficie. Natomiast kamera z możliwością ustawieni w trzech osiach, może być instalowana w dowolnym miejscu - przy wejściu do budynku czy przy bramie wjazdowej. Kamera działa zintegrowanie z oświetleniem LED na podczerwień, które działa także w całkowitej ciemności. Jest także zaprojektowano w taki sposób by była odporna na zmiany atmosferyczne, posida układ ogrzewania.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lsklep.pl/pl/p/Gira-Kamera-zewnetrzna-System-Domofon-122000/46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2026-07-26T16:06:00+02:00</dcterms:created>
  <dcterms:modified xsi:type="dcterms:W3CDTF">2026-07-26T16:06:00+02:00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