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Wyłącznik obrotowy berker - retro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charkteryzuje się wyłącznik obrotowy berker i dlaczego jest tak wyjątkowy? Przeczytaj o tym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Wyłączniki i inne elementy wyposażenia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w aranżacji wnętrz najważniejsze będzie to w jakich kolorach postanowimy pomalować ściany czy też jaką fototapetę wybierzemy lub jakie meble odpowiadają naszym gustom. Niemniej jednak w przypadku, gdy chcemy stworzyć harmonijną całość w każdym wnętrzu ważne będą także dodatki oraz szczegóły. Mowa tutaj nie tylko o bibelotrach czy ciekawych akcesoriach ale także o wykończeniu samego pomieszczenia czy o takich rzeczach jak włączniki, wyłączniki, listwy przypodłogowe czy oświetlenie. W jednej z tych ról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wyłącznik obrotowy berker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Wyłącznik obrotowy Berker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5px; height:3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Berker to seria wyłączników, które charakteryzują się retro designem. </w:t>
      </w:r>
      <w:r>
        <w:rPr>
          <w:rFonts w:ascii="calibri" w:hAnsi="calibri" w:eastAsia="calibri" w:cs="calibri"/>
          <w:sz w:val="24"/>
          <w:szCs w:val="24"/>
          <w:b/>
        </w:rPr>
        <w:t xml:space="preserve">Wyłącznik obrotowy berker</w:t>
      </w:r>
      <w:r>
        <w:rPr>
          <w:rFonts w:ascii="calibri" w:hAnsi="calibri" w:eastAsia="calibri" w:cs="calibri"/>
          <w:sz w:val="24"/>
          <w:szCs w:val="24"/>
        </w:rPr>
        <w:t xml:space="preserve"> dostępny w sklepie internetowym Elsklep to detal, który sprawi, że salon czy sypialnia zaaranżowana w stylu retro czy vintage. Również do wnętrz, które zostały zaprojektowane na kształt włoskich salonów owe włączniki będą doskonałym detalem, który będzie współgrał z atmosfertą jaką chcemy uzyskać wyposażając mieszkanie w klasyczne przedmioty. Dodatkowo firma Berker oferuje także stworzenie produktu wpostaci prawdziwej porcelany made by Rosenthal.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p/Berker-1930-wylacznik-kompletny-obrotowy-bialy/4289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2025-12-10T17:12:16+01:00</dcterms:created>
  <dcterms:modified xsi:type="dcterms:W3CDTF">2025-12-10T17:12:16+01:00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