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Przyciski dzwonkowe vimar w Elsklep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tłumaczymy za co odpowiedzialne są przyciski elektryczne oraz opisujemy jeden z produktów w ofercie Elsklepu, mianowicie przyciski dzwonkowe vimar.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elektyrczne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elektryczne znajdują się w każdym domu czy pomieszczeniu usługowym. Są odpowiedzialne za liczne procesy w związku z tym przyciski różnią się między sobą budową oraz kształtem. Warto wspomnieć również o tym, iż przyciski nie tylko cechują się funkcjonalnością powinny także być estetyczne i dopasowywać się do architektury wnętrz w danym pomieszczeniu. Na rynku dostępne są przyciski tradycyjne, wciskane a także dotykowe oraz zwierne. Wspomniane w temacie naszego artykułu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przyciski dzwonkowe 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przyciski zwierne czyli takie, które po dotknięciu wracają do swojej pierwotnej pozycji.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dzwonkowe vimar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8px; height:6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jest to jeden z takich elementów wyposażenia domu, mieszkania, biura, restauracji czy hotelu, które zwykle wybieramy raz na kilkanaście lat. W związku z tym warto zwrócić uwagę na odpowiednią jakość tego produktu. Ma on bowiem posłużyć nam na naprawdę długi czas. </w:t>
      </w:r>
      <w:r>
        <w:rPr>
          <w:rFonts w:ascii="calibri" w:hAnsi="calibri" w:eastAsia="calibri" w:cs="calibri"/>
          <w:sz w:val="24"/>
          <w:szCs w:val="24"/>
          <w:b/>
        </w:rPr>
        <w:t xml:space="preserve">Przyciski dzwonkowe Vimar</w:t>
      </w:r>
      <w:r>
        <w:rPr>
          <w:rFonts w:ascii="calibri" w:hAnsi="calibri" w:eastAsia="calibri" w:cs="calibri"/>
          <w:sz w:val="24"/>
          <w:szCs w:val="24"/>
        </w:rPr>
        <w:t xml:space="preserve"> to jeden z produktów, które oferuje sklep internetowy elsklep. Jest to asortyment wykonany z wysokiej jakości materiałów, który jest niezawodny oraz funkcjonalny. W katalogu online znajduje się kilkanaście kolorów oraz kształtów tego przycisku, z pewnością zatem znajdziecie idealne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Przyciski/424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2026-01-30T08:09:25+01:00</dcterms:created>
  <dcterms:modified xsi:type="dcterms:W3CDTF">2026-01-30T08:09:25+01:00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