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beta śruba rzymska szakla-szakla 1.3/4X18?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masz pojęcia czym jest beta śruba rzymska szakla-szakla 1.3/4X18, to nic nie szkodzi! W tym artykule, próbujemy to właśnie wyjaśnić!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 ciężka nazwa, kryje pod sobą małe urządzenie, które zdecydowanie ułatwia codzienne życie wielu żeglarzom i budowlańcom. Jeśli chcesz dowiedzieć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beta śruba rzymska szakla-szakla 1.3/4X18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tej krótkiej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śruby rzymskie?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Śruba rzymska to tak naprawdę połączone ze sobą 3 elementy. Dwa z nich, to pręty, które są nagwintowane do siebie w przeciwnym kierunku. Z drugiej strony prętów znajdują się z kolei różne końcówki, takie jak np. hak, oczko lub szekla. Pręty te umieszczone są symetrycznie w trzecim elemencie, którym jest korpus o pustym środku. Długość śruby rzymskiej jest łatwo regulowana, poprzez dokręcanie i odkręcanie tych prętów.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 nam się beta śruba rzymska szakla-szakla 1.3/4X18?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Śruba rzymska to inaczej śruba napinająca, której nazwa wskazuje nam na to, że będzie ona służyła do naciągania lub do łączenia ze sobą różnych lin.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beta śruba rzymska szakla-szakla 1.3/4X18</w:t>
      </w:r>
      <w:r>
        <w:rPr>
          <w:rFonts w:ascii="calibri" w:hAnsi="calibri" w:eastAsia="calibri" w:cs="calibri"/>
          <w:sz w:val="24"/>
          <w:szCs w:val="24"/>
        </w:rPr>
        <w:t xml:space="preserve"> przyda nam się w żeglarstwie przy naciąganiu want lub też do ściągów w budownictwie. Śruby takie wykorzystywane są często jako wyposażenie urządzeń dźwignicowych w magazynach, portach czy na budowie. Mają szerokie zastosowanie i tak naprawdę sprawdzić się mogą w wielu branżach.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Beta-Nakretka-napinajaca-rurowa-sruba-rzymska-szakla-szakla-stal-wysokowytrzymala-1.34x18-081090036/1367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2026-01-30T08:14:55+01:00</dcterms:created>
  <dcterms:modified xsi:type="dcterms:W3CDTF">2026-01-30T08:14:55+01:00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