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Vimar - estetyczny i funkcjonalny osprzęt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remontu jakiegokolwiek budynku prędzej czy później staniesz przed wyborem osprzętu elektrycznego. Warto postawić na dobrej jakości produkty, by posłużyły Ci przez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to zjawisko wszystkim znane. Niektórzy lubią je mniej, niektórzy bardziej. Niezależnie od tego, do której grupy się zaliczasz - sympatyków czy przeciwników - przyjdzie Ci wybierać elementy wykończeniowe do Twoich wnętrz. Decydując w kwestii osprzętu elektrycznego, warto postawić na produkty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Vimar - gwarancja dobrej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Vimar prezentuje szeroką ofertę, w której znajdziesz m.in. gniazda elektryczne i komputerowe, przyciski dotykowe, montażowe ramki ozdobne, ściemniacze, łączniki i wiele innych. Wszystkie te artykuły zostały wykonane z wysokiej jakości materiałów, co znacznie wpływa na ich funkcjonalność. To, co jeszcze charakteryzuje produkty firmy </w:t>
      </w:r>
      <w:r>
        <w:rPr>
          <w:rFonts w:ascii="calibri" w:hAnsi="calibri" w:eastAsia="calibri" w:cs="calibri"/>
          <w:sz w:val="24"/>
          <w:szCs w:val="24"/>
          <w:b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to ponadczasowy design, wyróżniający się prostotą i estetyką. Bez wątpienia staną się ozdobą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artykułach oferowanych przez producenta, należy wspomnieć o wyróżniającej je właściwości. Większość z nich jest modułowa. To oznacza, że możesz je dowolnie dobierać do wszystkich ramek sygnowanych marką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Vimar</w:t>
      </w:r>
      <w:r>
        <w:rPr>
          <w:rFonts w:ascii="calibri" w:hAnsi="calibri" w:eastAsia="calibri" w:cs="calibri"/>
          <w:sz w:val="24"/>
          <w:szCs w:val="24"/>
        </w:rPr>
        <w:t xml:space="preserve">, a także konfigurować je według własnych upodobań. Dzięki temu osprzęt będzie wyglądał estetycznie i zajmował niewiele miejsca. Sprawdź sam i wybierz produkty, które sprawdzą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Vimar/21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2026-03-22T14:18:46+01:00</dcterms:created>
  <dcterms:modified xsi:type="dcterms:W3CDTF">2026-03-22T14:18:46+01:00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