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Vimar - estetyczny i funkcjonalny osprzęt elektryczny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 okazji remontu jakiegokolwiek budynku prędzej czy później staniesz przed wyborem osprzętu elektrycznego. Warto postawić na dobrej jakości produkty, by posłużyły Ci przez długie lata.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Remont to zjawisko wszystkim znane. Niektórzy lubią je mniej, niektórzy bardziej. Niezależnie od tego, do której grupy się zaliczasz - sympatyków czy przeciwników - przyjdzie Ci wybierać elementy wykończeniowe do Twoich wnętrz. Decydując w kwestii osprzętu elektrycznego, warto postawić na produkty firmy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Vimar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Vimar - gwarancja dobrej jakości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Włoska firma Vimar prezentuje szeroką ofertę, w której znajdziesz m.in. gniazda elektryczne i komputerowe, przyciski dotykowe, montażowe ramki ozdobne, ściemniacze, łączniki i wiele innych. Wszystkie te artykuły zostały wykonane z wysokiej jakości materiałów, co znacznie wpływa na ich funkcjonalność. To, co jeszcze charakteryzuje produkty firmy </w:t>
      </w:r>
      <w:r>
        <w:rPr>
          <w:rFonts w:ascii="calibri" w:hAnsi="calibri" w:eastAsia="calibri" w:cs="calibri"/>
          <w:sz w:val="24"/>
          <w:szCs w:val="24"/>
          <w:b/>
        </w:rPr>
        <w:t xml:space="preserve">Vimar</w:t>
      </w:r>
      <w:r>
        <w:rPr>
          <w:rFonts w:ascii="calibri" w:hAnsi="calibri" w:eastAsia="calibri" w:cs="calibri"/>
          <w:sz w:val="24"/>
          <w:szCs w:val="24"/>
        </w:rPr>
        <w:t xml:space="preserve">, to ponadczasowy design, wyróżniający się prostotą i estetyką. Bez wątpienia staną się ozdobą każdego pomieszczenia.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Charakterystyka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Mówiąc o artykułach oferowanych przez producenta, należy wspomnieć o wyróżniającej je właściwości. Większość z nich jest modułowa. To oznacza, że możesz je dowolnie dobierać do wszystkich ramek sygnowanych marką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Vimar</w:t>
      </w:r>
      <w:r>
        <w:rPr>
          <w:rFonts w:ascii="calibri" w:hAnsi="calibri" w:eastAsia="calibri" w:cs="calibri"/>
          <w:sz w:val="24"/>
          <w:szCs w:val="24"/>
        </w:rPr>
        <w:t xml:space="preserve">, a także konfigurować je według własnych upodobań. Dzięki temu osprzęt będzie wyglądał estetycznie i zajmował niewiele miejsca. Sprawdź sam i wybierz produkty, które sprawdzą się w Twoim domu!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19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lsklep.pl/pl/c/Vimar/2179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2026-10-08T02:52:51+02:00</dcterms:created>
  <dcterms:modified xsi:type="dcterms:W3CDTF">2026-10-08T02:52:51+02:00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