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Mierniki momentu - czym są i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dokręcić śruby, tak by uniknąć zerwań elementów lub innych usterek? Sprawdź &lt;b&gt;mierniki momentu&lt;/b&gt; obrotowego. Wyjaśniamy, czym są i do czego się je wykorzystuje.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rozwiązanie, czyli mierniki momentu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w używanych wkrętarkach czy innych tego typu urządzeniach ciężko osiągnąć właściwy moment obrotowy. Może to skutkować niepożądanymi zdarzeniami, takimi jak chociażby wykręcenie śrub. By temu zapobiec, zadbaj o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miernik momentu</w:t>
      </w:r>
      <w:r>
        <w:rPr>
          <w:rFonts w:ascii="calibri" w:hAnsi="calibri" w:eastAsia="calibri" w:cs="calibri"/>
          <w:sz w:val="24"/>
          <w:szCs w:val="24"/>
        </w:rPr>
        <w:t xml:space="preserve"> obrotowego, dzięki któremu będziesz miał pewność, że Twoja praca została wykonana właściwie.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Mierniki momentu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najbardziej istotnych narzędzi diagnostycznych są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mierniki momentu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Przeznaczone są one głównie do użytku przez mechaników urządzeń i pojazdów mechanicznych, a także innych maszyn. Zwykłe wkrętarki pneumatyczne nie zawsze dają gwarancję osiągnięcia właściwego momentu obrotowego, co może doprowadzić do zerwania lub przekręcenia się niedokręconego gwintu. Lepiej uniknąć takich niebezpiecznych sytuacji i odpowiednio się przed nimi zabezpieczyć.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rodzajów </w:t>
      </w:r>
      <w:r>
        <w:rPr>
          <w:rFonts w:ascii="calibri" w:hAnsi="calibri" w:eastAsia="calibri" w:cs="calibri"/>
          <w:sz w:val="24"/>
          <w:szCs w:val="24"/>
          <w:b/>
        </w:rPr>
        <w:t xml:space="preserve">mierników momentu</w:t>
      </w:r>
      <w:r>
        <w:rPr>
          <w:rFonts w:ascii="calibri" w:hAnsi="calibri" w:eastAsia="calibri" w:cs="calibri"/>
          <w:sz w:val="24"/>
          <w:szCs w:val="24"/>
        </w:rPr>
        <w:t xml:space="preserve">. Większość z nich wyposażona jest jednak w diodę sygnalizacyjną i elektroniczny wyświetlacz pozwalający na kontrolowanie wyników pracy urządzenia. Wiele modeli posiada możliwość kalibracji, co więcej przystosowana jest do używania we wkrętarkach pneumatycznych czy innych narzędziach służących do dokręcania. Jednymi z najpopularniejszych mierników są te sygnowane sprawdzonymi markami, takimi jak np. Beta.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Mierniki-momentu/3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2026-01-30T09:16:40+01:00</dcterms:created>
  <dcterms:modified xsi:type="dcterms:W3CDTF">2026-01-30T09:16:40+01:00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